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89CA4" w14:textId="440F3124" w:rsidR="00FA173C" w:rsidRDefault="005E1608" w:rsidP="00FA173C">
      <w:pPr>
        <w:spacing w:after="0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3B522CD" wp14:editId="47576ABA">
            <wp:simplePos x="0" y="0"/>
            <wp:positionH relativeFrom="column">
              <wp:posOffset>-11430</wp:posOffset>
            </wp:positionH>
            <wp:positionV relativeFrom="paragraph">
              <wp:posOffset>5325745</wp:posOffset>
            </wp:positionV>
            <wp:extent cx="2316480" cy="720725"/>
            <wp:effectExtent l="0" t="0" r="7620" b="3175"/>
            <wp:wrapThrough wrapText="bothSides">
              <wp:wrapPolygon edited="0">
                <wp:start x="0" y="0"/>
                <wp:lineTo x="0" y="21124"/>
                <wp:lineTo x="21493" y="21124"/>
                <wp:lineTo x="21493" y="0"/>
                <wp:lineTo x="0" y="0"/>
              </wp:wrapPolygon>
            </wp:wrapThrough>
            <wp:docPr id="9922866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286635" name="Picture 99228663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6480" cy="720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97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43F5E1" wp14:editId="2432996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061710" cy="5082540"/>
                <wp:effectExtent l="0" t="0" r="1524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1710" cy="5082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0D341" w14:textId="399BC57B" w:rsidR="0052297E" w:rsidRDefault="00406E42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Insert your </w:t>
                            </w:r>
                            <w:r w:rsidR="0052297E">
                              <w:rPr>
                                <w:b/>
                                <w:bCs/>
                              </w:rPr>
                              <w:t>information here…</w:t>
                            </w:r>
                          </w:p>
                          <w:p w14:paraId="741326AB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547C71F3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51810E70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504E8EA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A15A9D5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5EC7FEBD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2C768427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85B93B7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5980CBFF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6523A94C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61B310F2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206BC321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3644731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2A108676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2F11E98D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04F26C2E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4AD7BB78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183712CA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76432B05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085CFCB8" w14:textId="77777777" w:rsidR="00FA173C" w:rsidRDefault="00FA173C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</w:p>
                          <w:p w14:paraId="7BE4FCDC" w14:textId="1827C00E" w:rsidR="0052297E" w:rsidRPr="00D7231D" w:rsidRDefault="00D7231D" w:rsidP="00BB1CC9">
                            <w:pPr>
                              <w:spacing w:after="60" w:line="264" w:lineRule="auto"/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7231D">
                              <w:rPr>
                                <w:b/>
                                <w:bCs/>
                                <w:u w:val="single"/>
                              </w:rPr>
                              <w:t xml:space="preserve">Contact </w:t>
                            </w: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details</w:t>
                            </w:r>
                          </w:p>
                          <w:p w14:paraId="735082D6" w14:textId="09D64ED6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Name:</w:t>
                            </w:r>
                          </w:p>
                          <w:p w14:paraId="72B8432D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Telephone:</w:t>
                            </w:r>
                          </w:p>
                          <w:p w14:paraId="21F603DE" w14:textId="77777777" w:rsidR="0052297E" w:rsidRDefault="0052297E" w:rsidP="0052297E">
                            <w:pPr>
                              <w:spacing w:after="0" w:line="264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Email:</w:t>
                            </w:r>
                          </w:p>
                          <w:p w14:paraId="58D5310D" w14:textId="51563588" w:rsidR="0052297E" w:rsidRDefault="005229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43F5E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77.3pt;height:400.2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+zcEQIAACAEAAAOAAAAZHJzL2Uyb0RvYy54bWysk81u2zAMx+8D9g6C7ovtIElbI07Rpcsw&#10;oPsAuj0ALcuxMFnUJCV29vSjlDQNuu0yzAdBNKm/yB+p5e3Ya7aXzis0FS8mOWfSCGyU2Vb829fN&#10;m2vOfADTgEYjK36Qnt+uXr9aDraUU+xQN9IxEjG+HGzFuxBsmWVedLIHP0ErDTlbdD0EMt02axwM&#10;pN7rbJrni2xA11iHQnpPf++PTr5K+m0rRfjctl4GpitOuYW0urTWcc1WSyi3DmynxCkN+IcselCG&#10;Lj1L3UMAtnPqN6leCYce2zAR2GfYtkrIVANVU+QvqnnswMpUC8Hx9ozJ/z9Z8Wn/aL84Fsa3OFID&#10;UxHePqD47pnBdQdmK++cw6GT0NDFRUSWDdaXp6MRtS99FKmHj9hQk2EXMAmNresjFaqTkTo14HCG&#10;LsfABP1c5IviqiCXIN88v57OZ6ktGZRPx63z4b3EnsVNxR11NcnD/sGHmA6UTyHxNo9aNRuldTLc&#10;tl5rx/ZAE7BJX6rgRZg2bKj4zXw6PxL4q0Sevj9J9CrQKGvVV/z6HARl5PbONGnQAih93FPK2pxA&#10;RnZHimGsRwqMQGtsDoTU4XFk6YnRpkP3k7OBxrXi/scOnORMfzDUlptiRthYSMZsfjUlw1166ksP&#10;GEFSFQ+cHbfrkN5EBGbwjtrXqgT2OZNTrjSGiffpycQ5v7RT1PPDXv0CAAD//wMAUEsDBBQABgAI&#10;AAAAIQAMU72H3AAAAAUBAAAPAAAAZHJzL2Rvd25yZXYueG1sTI/BTsMwDIbvSLxDZCQuiCVAKVtp&#10;OiEkENxgm+CaNV5b0Tglybry9hgucLFk/b8+fy6Xk+vFiCF2njRczBQIpNrbjhoNm/XD+RxETIas&#10;6T2hhi+MsKyOj0pTWH+gVxxXqREMoVgYDW1KQyFlrFt0Js78gMTZzgdnEq+hkTaYA8NdLy+VyqUz&#10;HfGF1gx432L9sdo7DfPsaXyPz1cvb3W+6xfp7GZ8/Axan55Md7cgEk7prww/+qwOFTtt/Z5sFL0G&#10;fiT9Ts4W11kOYstgpTKQVSn/21ffAAAA//8DAFBLAQItABQABgAIAAAAIQC2gziS/gAAAOEBAAAT&#10;AAAAAAAAAAAAAAAAAAAAAABbQ29udGVudF9UeXBlc10ueG1sUEsBAi0AFAAGAAgAAAAhADj9If/W&#10;AAAAlAEAAAsAAAAAAAAAAAAAAAAALwEAAF9yZWxzLy5yZWxzUEsBAi0AFAAGAAgAAAAhACcX7NwR&#10;AgAAIAQAAA4AAAAAAAAAAAAAAAAALgIAAGRycy9lMm9Eb2MueG1sUEsBAi0AFAAGAAgAAAAhAAxT&#10;vYfcAAAABQEAAA8AAAAAAAAAAAAAAAAAawQAAGRycy9kb3ducmV2LnhtbFBLBQYAAAAABAAEAPMA&#10;AAB0BQAAAAA=&#10;">
                <v:textbox>
                  <w:txbxContent>
                    <w:p w14:paraId="5A40D341" w14:textId="399BC57B" w:rsidR="0052297E" w:rsidRDefault="00406E42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Insert your </w:t>
                      </w:r>
                      <w:r w:rsidR="0052297E">
                        <w:rPr>
                          <w:b/>
                          <w:bCs/>
                        </w:rPr>
                        <w:t>information here…</w:t>
                      </w:r>
                    </w:p>
                    <w:p w14:paraId="741326AB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547C71F3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51810E70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1504E8EA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4A15A9D5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5EC7FEBD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2C768427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185B93B7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5980CBFF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6523A94C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61B310F2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206BC321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13644731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2A108676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2F11E98D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04F26C2E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4AD7BB78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183712CA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76432B05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085CFCB8" w14:textId="77777777" w:rsidR="00FA173C" w:rsidRDefault="00FA173C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</w:p>
                    <w:p w14:paraId="7BE4FCDC" w14:textId="1827C00E" w:rsidR="0052297E" w:rsidRPr="00D7231D" w:rsidRDefault="00D7231D" w:rsidP="00BB1CC9">
                      <w:pPr>
                        <w:spacing w:after="60" w:line="264" w:lineRule="auto"/>
                        <w:rPr>
                          <w:b/>
                          <w:bCs/>
                          <w:u w:val="single"/>
                        </w:rPr>
                      </w:pPr>
                      <w:r w:rsidRPr="00D7231D">
                        <w:rPr>
                          <w:b/>
                          <w:bCs/>
                          <w:u w:val="single"/>
                        </w:rPr>
                        <w:t xml:space="preserve">Contact </w:t>
                      </w:r>
                      <w:r>
                        <w:rPr>
                          <w:b/>
                          <w:bCs/>
                          <w:u w:val="single"/>
                        </w:rPr>
                        <w:t>details</w:t>
                      </w:r>
                    </w:p>
                    <w:p w14:paraId="735082D6" w14:textId="09D64ED6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Name:</w:t>
                      </w:r>
                    </w:p>
                    <w:p w14:paraId="72B8432D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Telephone:</w:t>
                      </w:r>
                    </w:p>
                    <w:p w14:paraId="21F603DE" w14:textId="77777777" w:rsidR="0052297E" w:rsidRDefault="0052297E" w:rsidP="0052297E">
                      <w:pPr>
                        <w:spacing w:after="0" w:line="264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Email:</w:t>
                      </w:r>
                    </w:p>
                    <w:p w14:paraId="58D5310D" w14:textId="51563588" w:rsidR="0052297E" w:rsidRDefault="0052297E"/>
                  </w:txbxContent>
                </v:textbox>
                <w10:wrap type="square" anchorx="margin"/>
              </v:shape>
            </w:pict>
          </mc:Fallback>
        </mc:AlternateContent>
      </w:r>
    </w:p>
    <w:p w14:paraId="7D2FED66" w14:textId="1ED69E6A" w:rsidR="005E1608" w:rsidRDefault="005E1608" w:rsidP="00FA173C">
      <w:pPr>
        <w:spacing w:after="0"/>
        <w:rPr>
          <w:b/>
          <w:bCs/>
        </w:rPr>
      </w:pPr>
    </w:p>
    <w:p w14:paraId="28EC9735" w14:textId="77777777" w:rsidR="005E1608" w:rsidRDefault="005E1608" w:rsidP="00FA173C">
      <w:pPr>
        <w:spacing w:after="0"/>
        <w:rPr>
          <w:b/>
          <w:bCs/>
        </w:rPr>
      </w:pPr>
    </w:p>
    <w:p w14:paraId="7C2EED35" w14:textId="77777777" w:rsidR="005E1608" w:rsidRDefault="005E1608" w:rsidP="00FA173C">
      <w:pPr>
        <w:spacing w:after="0"/>
        <w:rPr>
          <w:b/>
          <w:bCs/>
        </w:rPr>
      </w:pPr>
    </w:p>
    <w:p w14:paraId="07F1C96D" w14:textId="77777777" w:rsidR="005E1608" w:rsidRDefault="005E1608" w:rsidP="00FA173C">
      <w:pPr>
        <w:spacing w:after="0"/>
        <w:rPr>
          <w:b/>
          <w:bCs/>
        </w:rPr>
      </w:pPr>
    </w:p>
    <w:p w14:paraId="7B8C4548" w14:textId="77777777" w:rsidR="005E1608" w:rsidRDefault="005E1608" w:rsidP="00FA173C">
      <w:pPr>
        <w:spacing w:after="0"/>
        <w:rPr>
          <w:b/>
          <w:bCs/>
        </w:rPr>
      </w:pPr>
    </w:p>
    <w:p w14:paraId="03882D1B" w14:textId="61C91DE2" w:rsidR="0052297E" w:rsidRPr="00BE6A08" w:rsidRDefault="0052297E" w:rsidP="00FA173C">
      <w:pPr>
        <w:spacing w:after="0"/>
        <w:rPr>
          <w:b/>
          <w:bCs/>
        </w:rPr>
      </w:pPr>
      <w:r w:rsidRPr="00BE6A08">
        <w:rPr>
          <w:b/>
          <w:bCs/>
        </w:rPr>
        <w:t>The Ehlers-Danlos Support UK</w:t>
      </w:r>
    </w:p>
    <w:p w14:paraId="14044999" w14:textId="7E4B9D80" w:rsidR="0052297E" w:rsidRPr="0052297E" w:rsidRDefault="0052297E" w:rsidP="0052297E">
      <w:pPr>
        <w:spacing w:after="0" w:line="264" w:lineRule="auto"/>
        <w:rPr>
          <w:rStyle w:val="Hyperlink"/>
          <w:color w:val="auto"/>
          <w:u w:val="none"/>
        </w:rPr>
      </w:pPr>
      <w:r w:rsidRPr="001D5DE4">
        <w:t>The Ehlers-Danlos Support UK</w:t>
      </w:r>
      <w:r w:rsidR="00362184">
        <w:t xml:space="preserve"> (registered charity number 1157027)</w:t>
      </w:r>
      <w:r w:rsidRPr="001D5DE4">
        <w:t xml:space="preserve"> improves quality of life for people living with EDS and HSD.</w:t>
      </w:r>
      <w:r>
        <w:t xml:space="preserve"> We are the largest UK charity exclusively </w:t>
      </w:r>
      <w:r w:rsidRPr="001D5DE4">
        <w:t>work</w:t>
      </w:r>
      <w:r>
        <w:t xml:space="preserve">ing </w:t>
      </w:r>
      <w:r w:rsidRPr="001D5DE4">
        <w:t xml:space="preserve">across the UK to </w:t>
      </w:r>
      <w:r>
        <w:t xml:space="preserve">represent, </w:t>
      </w:r>
      <w:r w:rsidRPr="001D5DE4">
        <w:t xml:space="preserve">support, advise and inform those living with </w:t>
      </w:r>
      <w:r>
        <w:t xml:space="preserve">the conditions </w:t>
      </w:r>
      <w:r w:rsidRPr="001D5DE4">
        <w:t>and the medical professionals working with them</w:t>
      </w:r>
      <w:r>
        <w:t>.</w:t>
      </w:r>
    </w:p>
    <w:p w14:paraId="6A3A7EA1" w14:textId="1E4DB309" w:rsidR="0052297E" w:rsidRDefault="0052297E" w:rsidP="0052297E">
      <w:pPr>
        <w:spacing w:after="0" w:line="264" w:lineRule="auto"/>
        <w:rPr>
          <w:b/>
          <w:bCs/>
        </w:rPr>
      </w:pPr>
    </w:p>
    <w:p w14:paraId="6D643C05" w14:textId="32ADF3DB" w:rsidR="004D592C" w:rsidRPr="00BE6A08" w:rsidRDefault="00A25BD7" w:rsidP="00BE6A08">
      <w:pPr>
        <w:spacing w:after="0" w:line="264" w:lineRule="auto"/>
        <w:rPr>
          <w:b/>
          <w:bCs/>
        </w:rPr>
      </w:pPr>
      <w:r w:rsidRPr="00BE6A08">
        <w:rPr>
          <w:b/>
          <w:bCs/>
        </w:rPr>
        <w:t xml:space="preserve">The </w:t>
      </w:r>
      <w:r w:rsidR="004D592C" w:rsidRPr="00BE6A08">
        <w:rPr>
          <w:b/>
          <w:bCs/>
        </w:rPr>
        <w:t>E</w:t>
      </w:r>
      <w:r w:rsidRPr="00BE6A08">
        <w:rPr>
          <w:b/>
          <w:bCs/>
        </w:rPr>
        <w:t>hlers-</w:t>
      </w:r>
      <w:r w:rsidR="004D592C" w:rsidRPr="00BE6A08">
        <w:rPr>
          <w:b/>
          <w:bCs/>
        </w:rPr>
        <w:t>D</w:t>
      </w:r>
      <w:r w:rsidRPr="00BE6A08">
        <w:rPr>
          <w:b/>
          <w:bCs/>
        </w:rPr>
        <w:t>anlos syndromes (EDS)</w:t>
      </w:r>
      <w:r w:rsidR="004D592C" w:rsidRPr="00BE6A08">
        <w:rPr>
          <w:b/>
          <w:bCs/>
        </w:rPr>
        <w:t xml:space="preserve"> and</w:t>
      </w:r>
      <w:r w:rsidRPr="00BE6A08">
        <w:rPr>
          <w:b/>
          <w:bCs/>
        </w:rPr>
        <w:t xml:space="preserve"> hypermobility spectrum disorder</w:t>
      </w:r>
      <w:r w:rsidR="004D592C" w:rsidRPr="00BE6A08">
        <w:rPr>
          <w:b/>
          <w:bCs/>
        </w:rPr>
        <w:t xml:space="preserve"> </w:t>
      </w:r>
      <w:r w:rsidRPr="00BE6A08">
        <w:rPr>
          <w:b/>
          <w:bCs/>
        </w:rPr>
        <w:t>(</w:t>
      </w:r>
      <w:r w:rsidR="004D592C" w:rsidRPr="00BE6A08">
        <w:rPr>
          <w:b/>
          <w:bCs/>
        </w:rPr>
        <w:t>HSD</w:t>
      </w:r>
      <w:r w:rsidRPr="00BE6A08">
        <w:rPr>
          <w:b/>
          <w:bCs/>
        </w:rPr>
        <w:t>)</w:t>
      </w:r>
    </w:p>
    <w:p w14:paraId="66778DE9" w14:textId="11967CAF" w:rsidR="006842A7" w:rsidRDefault="006842A7" w:rsidP="00BE6A08">
      <w:pPr>
        <w:spacing w:after="0" w:line="264" w:lineRule="auto"/>
      </w:pPr>
      <w:r w:rsidRPr="006842A7">
        <w:t xml:space="preserve">The Ehlers-Danlos syndromes (EDS) are a group of </w:t>
      </w:r>
      <w:r w:rsidR="001108D8">
        <w:t>13</w:t>
      </w:r>
      <w:r w:rsidRPr="006842A7">
        <w:t xml:space="preserve"> individual genetic conditions,</w:t>
      </w:r>
      <w:r w:rsidR="00E41900">
        <w:t xml:space="preserve"> </w:t>
      </w:r>
      <w:r w:rsidRPr="006842A7">
        <w:t>which affect the body’s connective tissue.</w:t>
      </w:r>
      <w:r w:rsidR="00340CFB">
        <w:t xml:space="preserve"> </w:t>
      </w:r>
      <w:r w:rsidR="00362184">
        <w:t xml:space="preserve">HSD has similar symptoms to the most common type of EDS. </w:t>
      </w:r>
      <w:r w:rsidR="00F86396">
        <w:t>P</w:t>
      </w:r>
      <w:r w:rsidR="00F86396" w:rsidRPr="006842A7">
        <w:t>eople with EDS</w:t>
      </w:r>
      <w:r w:rsidR="00362184">
        <w:t xml:space="preserve"> and HSD</w:t>
      </w:r>
      <w:r w:rsidR="00F86396" w:rsidRPr="006842A7">
        <w:t xml:space="preserve"> tend to experience a broad range of symptoms </w:t>
      </w:r>
      <w:r w:rsidR="00E060A5">
        <w:t xml:space="preserve">including </w:t>
      </w:r>
      <w:r w:rsidRPr="006842A7">
        <w:t xml:space="preserve">long-term pain, </w:t>
      </w:r>
      <w:r w:rsidR="00362184">
        <w:t xml:space="preserve">very loose joints which dislocate easily, </w:t>
      </w:r>
      <w:r w:rsidRPr="006842A7">
        <w:t>chronic fatigue, dizziness, palpitations and digestive disorders.</w:t>
      </w:r>
      <w:r w:rsidR="00340CFB">
        <w:t xml:space="preserve"> </w:t>
      </w:r>
      <w:r w:rsidR="00340CFB" w:rsidRPr="006842A7">
        <w:t>These are complex syndromes affecting many systems of the body at once</w:t>
      </w:r>
      <w:r w:rsidR="00340CFB">
        <w:t xml:space="preserve"> – d</w:t>
      </w:r>
      <w:r w:rsidR="00340CFB" w:rsidRPr="006842A7">
        <w:t>espite this EDS</w:t>
      </w:r>
      <w:r w:rsidR="00362184">
        <w:t xml:space="preserve"> and HSD</w:t>
      </w:r>
      <w:r w:rsidR="00340CFB" w:rsidRPr="006842A7">
        <w:t xml:space="preserve"> </w:t>
      </w:r>
      <w:r w:rsidR="00362184">
        <w:t>are</w:t>
      </w:r>
      <w:r w:rsidR="00340CFB" w:rsidRPr="006842A7">
        <w:t xml:space="preserve"> often invisible disabilit</w:t>
      </w:r>
      <w:r w:rsidR="00362184">
        <w:t>ies</w:t>
      </w:r>
      <w:r w:rsidR="00340CFB" w:rsidRPr="006842A7">
        <w:t>.</w:t>
      </w:r>
    </w:p>
    <w:p w14:paraId="422BD86F" w14:textId="183679FC" w:rsidR="00BE6A08" w:rsidRDefault="008E342A" w:rsidP="00BE6A08">
      <w:pPr>
        <w:spacing w:after="0" w:line="264" w:lineRule="auto"/>
      </w:pPr>
      <w:r>
        <w:rPr>
          <w:b/>
          <w:bCs/>
          <w:noProof/>
        </w:rPr>
        <w:drawing>
          <wp:anchor distT="0" distB="0" distL="114300" distR="114300" simplePos="0" relativeHeight="251661312" behindDoc="1" locked="0" layoutInCell="1" allowOverlap="1" wp14:anchorId="0C5E3479" wp14:editId="068B3924">
            <wp:simplePos x="0" y="0"/>
            <wp:positionH relativeFrom="column">
              <wp:posOffset>-171450</wp:posOffset>
            </wp:positionH>
            <wp:positionV relativeFrom="paragraph">
              <wp:posOffset>17145</wp:posOffset>
            </wp:positionV>
            <wp:extent cx="1485900" cy="1300163"/>
            <wp:effectExtent l="0" t="0" r="0" b="0"/>
            <wp:wrapSquare wrapText="bothSides"/>
            <wp:docPr id="5" name="Picture 5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Logo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001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795A">
        <w:t xml:space="preserve"> </w:t>
      </w:r>
    </w:p>
    <w:p w14:paraId="79491080" w14:textId="2373454E" w:rsidR="008E7E35" w:rsidRDefault="004D592C" w:rsidP="008E7E35">
      <w:pPr>
        <w:spacing w:after="0" w:line="264" w:lineRule="auto"/>
        <w:rPr>
          <w:b/>
          <w:bCs/>
        </w:rPr>
      </w:pPr>
      <w:r w:rsidRPr="00BE6A08">
        <w:rPr>
          <w:b/>
          <w:bCs/>
        </w:rPr>
        <w:t>EDS UK Dazzle Walk</w:t>
      </w:r>
    </w:p>
    <w:p w14:paraId="6D0563D6" w14:textId="621942F2" w:rsidR="00EA7515" w:rsidRPr="008E7E35" w:rsidRDefault="004D592C" w:rsidP="008E7E35">
      <w:pPr>
        <w:spacing w:after="0" w:line="264" w:lineRule="auto"/>
        <w:ind w:left="1440"/>
      </w:pPr>
      <w:r>
        <w:t>In May 202</w:t>
      </w:r>
      <w:r w:rsidR="00AF22A5">
        <w:t>7</w:t>
      </w:r>
      <w:r w:rsidR="00F4795A">
        <w:t xml:space="preserve">, as part of EDS and HSD awareness month, </w:t>
      </w:r>
      <w:r w:rsidR="00953265">
        <w:t>t</w:t>
      </w:r>
      <w:r w:rsidR="00A25BD7">
        <w:t xml:space="preserve">he </w:t>
      </w:r>
      <w:r w:rsidR="00953265">
        <w:t xml:space="preserve">annual </w:t>
      </w:r>
      <w:r w:rsidR="00A25BD7">
        <w:t>Ehlers-Danlos Support UK</w:t>
      </w:r>
      <w:r w:rsidR="0076470C">
        <w:t xml:space="preserve">’s </w:t>
      </w:r>
      <w:r w:rsidR="00383602">
        <w:t>Dazzle Walk</w:t>
      </w:r>
      <w:r w:rsidR="0076470C">
        <w:t xml:space="preserve"> will be taking place</w:t>
      </w:r>
      <w:r w:rsidR="00383602">
        <w:t>. This exciting fundraising initiative see</w:t>
      </w:r>
      <w:r w:rsidR="00242B5A">
        <w:t>s</w:t>
      </w:r>
      <w:r w:rsidR="00383602">
        <w:t xml:space="preserve"> individuals donning their </w:t>
      </w:r>
      <w:r w:rsidR="00383602" w:rsidRPr="00A13ABE">
        <w:t>razzliest dazzliest zebra attire</w:t>
      </w:r>
      <w:r w:rsidR="00383602">
        <w:t xml:space="preserve"> </w:t>
      </w:r>
      <w:r>
        <w:t xml:space="preserve">and walking </w:t>
      </w:r>
      <w:r w:rsidR="00383602">
        <w:t>to raise essential funds for the UK’s largest charity supporting people with EDS and HSD.</w:t>
      </w:r>
      <w:r w:rsidR="008E7E35">
        <w:br/>
      </w:r>
      <w:r w:rsidR="00F4795A">
        <w:t>Find out more:</w:t>
      </w:r>
      <w:r w:rsidR="00242B5A">
        <w:t xml:space="preserve"> </w:t>
      </w:r>
      <w:hyperlink r:id="rId9" w:history="1">
        <w:r w:rsidR="00242B5A" w:rsidRPr="00923339">
          <w:rPr>
            <w:rStyle w:val="Hyperlink"/>
          </w:rPr>
          <w:t>https://dazzlewalk.ehlers-danlos.org/</w:t>
        </w:r>
      </w:hyperlink>
      <w:r w:rsidR="00242B5A">
        <w:t xml:space="preserve"> </w:t>
      </w:r>
    </w:p>
    <w:sectPr w:rsidR="00EA7515" w:rsidRPr="008E7E35" w:rsidSect="005E1608">
      <w:pgSz w:w="11906" w:h="16838"/>
      <w:pgMar w:top="1021" w:right="1134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5E289" w14:textId="77777777" w:rsidR="00A932A0" w:rsidRDefault="00A932A0" w:rsidP="00E060A5">
      <w:pPr>
        <w:spacing w:after="0" w:line="240" w:lineRule="auto"/>
      </w:pPr>
      <w:r>
        <w:separator/>
      </w:r>
    </w:p>
  </w:endnote>
  <w:endnote w:type="continuationSeparator" w:id="0">
    <w:p w14:paraId="268896AF" w14:textId="77777777" w:rsidR="00A932A0" w:rsidRDefault="00A932A0" w:rsidP="00E060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902322" w14:textId="77777777" w:rsidR="00A932A0" w:rsidRDefault="00A932A0" w:rsidP="00E060A5">
      <w:pPr>
        <w:spacing w:after="0" w:line="240" w:lineRule="auto"/>
      </w:pPr>
      <w:r>
        <w:separator/>
      </w:r>
    </w:p>
  </w:footnote>
  <w:footnote w:type="continuationSeparator" w:id="0">
    <w:p w14:paraId="29CFC243" w14:textId="77777777" w:rsidR="00A932A0" w:rsidRDefault="00A932A0" w:rsidP="00E060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B2BE1"/>
    <w:multiLevelType w:val="hybridMultilevel"/>
    <w:tmpl w:val="F6DA9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4C68B3"/>
    <w:multiLevelType w:val="hybridMultilevel"/>
    <w:tmpl w:val="D23E397C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22822026">
    <w:abstractNumId w:val="0"/>
  </w:num>
  <w:num w:numId="2" w16cid:durableId="494876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B2F"/>
    <w:rsid w:val="000270A5"/>
    <w:rsid w:val="000957CF"/>
    <w:rsid w:val="000B6B42"/>
    <w:rsid w:val="000F237A"/>
    <w:rsid w:val="001108D8"/>
    <w:rsid w:val="001B2A7A"/>
    <w:rsid w:val="001C7143"/>
    <w:rsid w:val="001D5DE4"/>
    <w:rsid w:val="001E09E4"/>
    <w:rsid w:val="001E6769"/>
    <w:rsid w:val="001E6F25"/>
    <w:rsid w:val="002211DE"/>
    <w:rsid w:val="00231BC8"/>
    <w:rsid w:val="00242B5A"/>
    <w:rsid w:val="002728D0"/>
    <w:rsid w:val="00291426"/>
    <w:rsid w:val="002B0818"/>
    <w:rsid w:val="00340CFB"/>
    <w:rsid w:val="00360EEB"/>
    <w:rsid w:val="00362184"/>
    <w:rsid w:val="00377472"/>
    <w:rsid w:val="00383602"/>
    <w:rsid w:val="003A42C9"/>
    <w:rsid w:val="003B40E3"/>
    <w:rsid w:val="003C7F33"/>
    <w:rsid w:val="004039C7"/>
    <w:rsid w:val="00406E42"/>
    <w:rsid w:val="00442A03"/>
    <w:rsid w:val="00465089"/>
    <w:rsid w:val="0049555E"/>
    <w:rsid w:val="004A53E0"/>
    <w:rsid w:val="004A753A"/>
    <w:rsid w:val="004C603B"/>
    <w:rsid w:val="004D592C"/>
    <w:rsid w:val="0052297E"/>
    <w:rsid w:val="00534B2F"/>
    <w:rsid w:val="00544BF4"/>
    <w:rsid w:val="005639BF"/>
    <w:rsid w:val="00587DA0"/>
    <w:rsid w:val="005E1608"/>
    <w:rsid w:val="00632A48"/>
    <w:rsid w:val="00641960"/>
    <w:rsid w:val="0067462E"/>
    <w:rsid w:val="00677C86"/>
    <w:rsid w:val="006842A7"/>
    <w:rsid w:val="007455BA"/>
    <w:rsid w:val="0076470C"/>
    <w:rsid w:val="007D089A"/>
    <w:rsid w:val="007D7A33"/>
    <w:rsid w:val="0083331A"/>
    <w:rsid w:val="00833E27"/>
    <w:rsid w:val="00862EF6"/>
    <w:rsid w:val="008765C3"/>
    <w:rsid w:val="008E342A"/>
    <w:rsid w:val="008E7E35"/>
    <w:rsid w:val="00943BB8"/>
    <w:rsid w:val="0094537A"/>
    <w:rsid w:val="00953265"/>
    <w:rsid w:val="00974D4A"/>
    <w:rsid w:val="00997E14"/>
    <w:rsid w:val="00A13ABE"/>
    <w:rsid w:val="00A25BD7"/>
    <w:rsid w:val="00A568E2"/>
    <w:rsid w:val="00A75168"/>
    <w:rsid w:val="00A932A0"/>
    <w:rsid w:val="00AB36AC"/>
    <w:rsid w:val="00AF22A5"/>
    <w:rsid w:val="00B053B1"/>
    <w:rsid w:val="00B2097E"/>
    <w:rsid w:val="00B57C34"/>
    <w:rsid w:val="00BB1CC9"/>
    <w:rsid w:val="00BE6A08"/>
    <w:rsid w:val="00CA0E7D"/>
    <w:rsid w:val="00CA632A"/>
    <w:rsid w:val="00CA6561"/>
    <w:rsid w:val="00CB293D"/>
    <w:rsid w:val="00D57F42"/>
    <w:rsid w:val="00D7231D"/>
    <w:rsid w:val="00DE72B6"/>
    <w:rsid w:val="00E0163B"/>
    <w:rsid w:val="00E060A5"/>
    <w:rsid w:val="00E41900"/>
    <w:rsid w:val="00EA7515"/>
    <w:rsid w:val="00F104CC"/>
    <w:rsid w:val="00F15266"/>
    <w:rsid w:val="00F16DE6"/>
    <w:rsid w:val="00F414A7"/>
    <w:rsid w:val="00F4795A"/>
    <w:rsid w:val="00F64F11"/>
    <w:rsid w:val="00F67D45"/>
    <w:rsid w:val="00F86396"/>
    <w:rsid w:val="00FA173C"/>
    <w:rsid w:val="00FD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219A7"/>
  <w15:chartTrackingRefBased/>
  <w15:docId w15:val="{E82CB8DF-4A41-4A90-A022-7089B4234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4B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40E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40E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06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60A5"/>
  </w:style>
  <w:style w:type="paragraph" w:styleId="Footer">
    <w:name w:val="footer"/>
    <w:basedOn w:val="Normal"/>
    <w:link w:val="FooterChar"/>
    <w:uiPriority w:val="99"/>
    <w:unhideWhenUsed/>
    <w:rsid w:val="00E060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60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azzlewalk.ehlers-danlo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Kyriacou</dc:creator>
  <cp:keywords/>
  <dc:description/>
  <cp:lastModifiedBy>EDSUK One</cp:lastModifiedBy>
  <cp:revision>11</cp:revision>
  <dcterms:created xsi:type="dcterms:W3CDTF">2021-03-30T08:46:00Z</dcterms:created>
  <dcterms:modified xsi:type="dcterms:W3CDTF">2026-06-30T11:32:00Z</dcterms:modified>
</cp:coreProperties>
</file>